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524" w:rsidRPr="00DE4524" w:rsidRDefault="00DE4524" w:rsidP="00DE4524">
      <w:pPr>
        <w:spacing w:after="240" w:line="240" w:lineRule="auto"/>
        <w:jc w:val="both"/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</w:pPr>
      <w:r w:rsidRPr="00DE4524">
        <w:rPr>
          <w:rFonts w:ascii="Georgia" w:eastAsia="Times New Roman" w:hAnsi="Georgia" w:cs="Tahoma"/>
          <w:b/>
          <w:bCs/>
          <w:i/>
          <w:iCs/>
          <w:color w:val="26013A"/>
          <w:sz w:val="24"/>
          <w:szCs w:val="24"/>
          <w:lang w:eastAsia="ru-RU"/>
        </w:rPr>
        <w:t xml:space="preserve">Мастер класс коровы </w:t>
      </w:r>
      <w:proofErr w:type="spellStart"/>
      <w:r w:rsidRPr="00DE4524">
        <w:rPr>
          <w:rFonts w:ascii="Georgia" w:eastAsia="Times New Roman" w:hAnsi="Georgia" w:cs="Tahoma"/>
          <w:b/>
          <w:bCs/>
          <w:i/>
          <w:iCs/>
          <w:color w:val="26013A"/>
          <w:sz w:val="24"/>
          <w:szCs w:val="24"/>
          <w:lang w:eastAsia="ru-RU"/>
        </w:rPr>
        <w:t>Боньки</w:t>
      </w:r>
      <w:proofErr w:type="spellEnd"/>
      <w:r w:rsidRPr="00DE4524">
        <w:rPr>
          <w:rFonts w:ascii="Georgia" w:eastAsia="Times New Roman" w:hAnsi="Georgia" w:cs="Tahoma"/>
          <w:b/>
          <w:bCs/>
          <w:i/>
          <w:iCs/>
          <w:color w:val="26013A"/>
          <w:sz w:val="24"/>
          <w:szCs w:val="24"/>
          <w:lang w:eastAsia="ru-RU"/>
        </w:rPr>
        <w:t>.</w:t>
      </w:r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</w:r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</w:r>
    </w:p>
    <w:p w:rsidR="00DE4524" w:rsidRPr="00DE4524" w:rsidRDefault="00DE4524" w:rsidP="00DE4524">
      <w:pPr>
        <w:spacing w:before="100" w:beforeAutospacing="1" w:after="240" w:line="240" w:lineRule="auto"/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</w:pPr>
      <w:r>
        <w:rPr>
          <w:rFonts w:ascii="Georgia" w:eastAsia="Times New Roman" w:hAnsi="Georgia" w:cs="Tahoma"/>
          <w:i/>
          <w:iCs/>
          <w:noProof/>
          <w:color w:val="26013A"/>
          <w:sz w:val="24"/>
          <w:szCs w:val="24"/>
          <w:lang w:eastAsia="ru-RU"/>
        </w:rPr>
        <w:drawing>
          <wp:inline distT="0" distB="0" distL="0" distR="0">
            <wp:extent cx="3205480" cy="3205480"/>
            <wp:effectExtent l="19050" t="0" r="0" b="0"/>
            <wp:docPr id="1" name="Рисунок 1" descr="http://s47.radikal.ru/i118/0812/00/bbd70b7d8190.jpg">
              <a:hlinkClick xmlns:a="http://schemas.openxmlformats.org/drawingml/2006/main" r:id="rId4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47.radikal.ru/i118/0812/00/bbd70b7d8190.jpg">
                      <a:hlinkClick r:id="rId4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5480" cy="3205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  <w:t xml:space="preserve">Коровка ростом 33 см Для изготовления </w:t>
      </w:r>
      <w:proofErr w:type="spellStart"/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t>Бони</w:t>
      </w:r>
      <w:proofErr w:type="spellEnd"/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t xml:space="preserve"> понадобится 100гр пряжи, шарик 23 см в обхвате для голов</w:t>
      </w:r>
      <w:proofErr w:type="gramStart"/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t>ы(</w:t>
      </w:r>
      <w:proofErr w:type="gramEnd"/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t xml:space="preserve"> совет: я использую елочные не бьющиеся шарики) </w:t>
      </w:r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  <w:t xml:space="preserve">Вся игрушка связана петлями </w:t>
      </w:r>
      <w:proofErr w:type="spellStart"/>
      <w:r w:rsidRPr="00DE4524">
        <w:rPr>
          <w:rFonts w:ascii="Georgia" w:eastAsia="Times New Roman" w:hAnsi="Georgia" w:cs="Tahoma"/>
          <w:i/>
          <w:iCs/>
          <w:color w:val="800000"/>
          <w:sz w:val="24"/>
          <w:szCs w:val="24"/>
          <w:lang w:eastAsia="ru-RU"/>
        </w:rPr>
        <w:t>полустолбик</w:t>
      </w:r>
      <w:proofErr w:type="spellEnd"/>
      <w:r w:rsidRPr="00DE4524">
        <w:rPr>
          <w:rFonts w:ascii="Georgia" w:eastAsia="Times New Roman" w:hAnsi="Georgia" w:cs="Tahoma"/>
          <w:i/>
          <w:iCs/>
          <w:color w:val="800000"/>
          <w:sz w:val="24"/>
          <w:szCs w:val="24"/>
          <w:lang w:eastAsia="ru-RU"/>
        </w:rPr>
        <w:t xml:space="preserve"> с </w:t>
      </w:r>
      <w:proofErr w:type="spellStart"/>
      <w:r w:rsidRPr="00DE4524">
        <w:rPr>
          <w:rFonts w:ascii="Georgia" w:eastAsia="Times New Roman" w:hAnsi="Georgia" w:cs="Tahoma"/>
          <w:i/>
          <w:iCs/>
          <w:color w:val="800000"/>
          <w:sz w:val="24"/>
          <w:szCs w:val="24"/>
          <w:lang w:eastAsia="ru-RU"/>
        </w:rPr>
        <w:t>никидом</w:t>
      </w:r>
      <w:proofErr w:type="spellEnd"/>
      <w:r w:rsidRPr="00DE4524">
        <w:rPr>
          <w:rFonts w:ascii="Georgia" w:eastAsia="Times New Roman" w:hAnsi="Georgia" w:cs="Tahoma"/>
          <w:i/>
          <w:iCs/>
          <w:color w:val="800000"/>
          <w:sz w:val="24"/>
          <w:szCs w:val="24"/>
          <w:lang w:eastAsia="ru-RU"/>
        </w:rPr>
        <w:t>.</w:t>
      </w:r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</w:r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  <w:t xml:space="preserve">Туловище: </w:t>
      </w:r>
      <w:r>
        <w:rPr>
          <w:rFonts w:ascii="Verdana" w:hAnsi="Verdana"/>
          <w:noProof/>
          <w:color w:val="000000"/>
          <w:sz w:val="17"/>
          <w:szCs w:val="17"/>
          <w:lang w:eastAsia="ru-RU"/>
        </w:rPr>
        <w:lastRenderedPageBreak/>
        <w:drawing>
          <wp:inline distT="0" distB="0" distL="0" distR="0">
            <wp:extent cx="5940425" cy="5940425"/>
            <wp:effectExtent l="19050" t="0" r="3175" b="0"/>
            <wp:docPr id="19" name="Рисунок 19" descr="http://i081.radikal.ru/0812/6a/273cd1bb9a4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i081.radikal.ru/0812/6a/273cd1bb9a4e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940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  <w:t>4 петли сомкнуть в кольцо</w:t>
      </w:r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  <w:t xml:space="preserve">9 </w:t>
      </w:r>
      <w:proofErr w:type="spellStart"/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t>ст.с</w:t>
      </w:r>
      <w:proofErr w:type="gramStart"/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t>.н</w:t>
      </w:r>
      <w:proofErr w:type="spellEnd"/>
      <w:proofErr w:type="gramEnd"/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t xml:space="preserve"> провязать в кольцо</w:t>
      </w:r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  <w:t xml:space="preserve">1р 19 ст. </w:t>
      </w:r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  <w:t xml:space="preserve">2р 26 ст. </w:t>
      </w:r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  <w:t xml:space="preserve">3р 39 ст. </w:t>
      </w:r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  <w:t xml:space="preserve">4р 48 ст. </w:t>
      </w:r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  <w:t xml:space="preserve">с 5р по 12 ряд вязать 57 ст.  </w:t>
      </w:r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  <w:t xml:space="preserve">13 начинаем убавлять 54 ст.  </w:t>
      </w:r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  <w:t xml:space="preserve">14 </w:t>
      </w:r>
      <w:proofErr w:type="spellStart"/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t>р</w:t>
      </w:r>
      <w:proofErr w:type="spellEnd"/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t xml:space="preserve"> 46 </w:t>
      </w:r>
      <w:proofErr w:type="spellStart"/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t>ст</w:t>
      </w:r>
      <w:proofErr w:type="spellEnd"/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  <w:t xml:space="preserve">15р 40 </w:t>
      </w:r>
      <w:proofErr w:type="spellStart"/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t>ст</w:t>
      </w:r>
      <w:proofErr w:type="spellEnd"/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t xml:space="preserve">  </w:t>
      </w:r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  <w:t xml:space="preserve">16р 40 </w:t>
      </w:r>
      <w:proofErr w:type="spellStart"/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t>ст</w:t>
      </w:r>
      <w:proofErr w:type="spellEnd"/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t xml:space="preserve"> </w:t>
      </w:r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  <w:t xml:space="preserve">17р 40 ст. </w:t>
      </w:r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  <w:t xml:space="preserve">с 18р по 22р 37 ст. </w:t>
      </w:r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  <w:t xml:space="preserve">23р начинаем прибавлять 43 </w:t>
      </w:r>
      <w:proofErr w:type="spellStart"/>
      <w:proofErr w:type="gramStart"/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t>ст</w:t>
      </w:r>
      <w:proofErr w:type="spellEnd"/>
      <w:proofErr w:type="gramEnd"/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t xml:space="preserve">  </w:t>
      </w:r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  <w:t xml:space="preserve">24р 47 ст. </w:t>
      </w:r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  <w:t xml:space="preserve">25р 49 ст. </w:t>
      </w:r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  <w:t xml:space="preserve">26р 54 ст. </w:t>
      </w:r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  <w:t xml:space="preserve">27р 59ст. </w:t>
      </w:r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</w:r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lastRenderedPageBreak/>
        <w:t xml:space="preserve">с 28р по 41р 63 </w:t>
      </w:r>
      <w:proofErr w:type="spellStart"/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t>ст</w:t>
      </w:r>
      <w:proofErr w:type="spellEnd"/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t>  ( в 37 ряду смена цвета нитки)</w:t>
      </w:r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  <w:t xml:space="preserve">42р начинаем убавлять 53 ст. </w:t>
      </w:r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  <w:t xml:space="preserve">43р 44 ст. </w:t>
      </w:r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  <w:t xml:space="preserve">44р 34 ст. </w:t>
      </w:r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  <w:t xml:space="preserve">45р 25 ст. </w:t>
      </w:r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  <w:t xml:space="preserve">46 </w:t>
      </w:r>
      <w:proofErr w:type="spellStart"/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t>р</w:t>
      </w:r>
      <w:proofErr w:type="spellEnd"/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t xml:space="preserve"> 15 ст. </w:t>
      </w:r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  <w:t>47р все оставшиеся петли закрыть.</w:t>
      </w:r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</w:r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  <w:t>Трусики</w:t>
      </w:r>
      <w:r>
        <w:rPr>
          <w:rFonts w:ascii="Verdana" w:hAnsi="Verdana"/>
          <w:noProof/>
          <w:color w:val="000000"/>
          <w:sz w:val="17"/>
          <w:szCs w:val="17"/>
          <w:lang w:eastAsia="ru-RU"/>
        </w:rPr>
        <w:drawing>
          <wp:inline distT="0" distB="0" distL="0" distR="0">
            <wp:extent cx="5940425" cy="5940425"/>
            <wp:effectExtent l="19050" t="0" r="3175" b="0"/>
            <wp:docPr id="22" name="Рисунок 22" descr="http://s41.radikal.ru/i091/0812/0e/7527afc6d8a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s41.radikal.ru/i091/0812/0e/7527afc6d8ae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940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  <w:t>Обвязываем цепочку по кругу нашего туловища</w:t>
      </w:r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  <w:t xml:space="preserve">вяжем два ряда </w:t>
      </w:r>
      <w:proofErr w:type="spellStart"/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t>полустолбик</w:t>
      </w:r>
      <w:proofErr w:type="spellEnd"/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t xml:space="preserve"> с </w:t>
      </w:r>
      <w:proofErr w:type="spellStart"/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t>накидом</w:t>
      </w:r>
      <w:proofErr w:type="spellEnd"/>
      <w:proofErr w:type="gramStart"/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  <w:t>Т</w:t>
      </w:r>
      <w:proofErr w:type="gramEnd"/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t>еперь подцепляем резинку от трусиков с основанием и провязываем.</w:t>
      </w:r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</w:r>
      <w:proofErr w:type="gramStart"/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t xml:space="preserve">Вышить цветочки и </w:t>
      </w:r>
      <w:proofErr w:type="spellStart"/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t>труселя</w:t>
      </w:r>
      <w:proofErr w:type="spellEnd"/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t xml:space="preserve"> </w:t>
      </w:r>
      <w:proofErr w:type="spellStart"/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t>готовы=</w:t>
      </w:r>
      <w:proofErr w:type="spellEnd"/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t>)</w:t>
      </w:r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</w:r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  <w:t>Мордочка.</w:t>
      </w:r>
      <w:proofErr w:type="gramEnd"/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t xml:space="preserve"> </w:t>
      </w:r>
      <w:r>
        <w:rPr>
          <w:rFonts w:ascii="Verdana" w:hAnsi="Verdana"/>
          <w:noProof/>
          <w:color w:val="000000"/>
          <w:sz w:val="17"/>
          <w:szCs w:val="17"/>
          <w:lang w:eastAsia="ru-RU"/>
        </w:rPr>
        <w:lastRenderedPageBreak/>
        <w:drawing>
          <wp:inline distT="0" distB="0" distL="0" distR="0">
            <wp:extent cx="5940425" cy="5940425"/>
            <wp:effectExtent l="19050" t="0" r="3175" b="0"/>
            <wp:docPr id="25" name="Рисунок 25" descr="http://s44.radikal.ru/i104/0812/41/769d7d30c7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s44.radikal.ru/i104/0812/41/769d7d30c730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940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  <w:t>Вяжем цепочку из 15 воздушных петель</w:t>
      </w:r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  <w:t xml:space="preserve">1ряд вяжем по овалу 28 ст. </w:t>
      </w:r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  <w:t xml:space="preserve">3р 37 ст. </w:t>
      </w:r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  <w:t xml:space="preserve">4р 42ст </w:t>
      </w:r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  <w:t xml:space="preserve">5р 47 ст. </w:t>
      </w:r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  <w:t xml:space="preserve">6р 47ст. </w:t>
      </w:r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  <w:t xml:space="preserve">с 7р по 9р 52 </w:t>
      </w:r>
      <w:proofErr w:type="spellStart"/>
      <w:proofErr w:type="gramStart"/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t>ст</w:t>
      </w:r>
      <w:proofErr w:type="spellEnd"/>
      <w:proofErr w:type="gramEnd"/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t>  по овалу</w:t>
      </w:r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  <w:t xml:space="preserve">10р начинаем убавлять провязываем 43 ст. </w:t>
      </w:r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  <w:t xml:space="preserve">11р 39 ст. </w:t>
      </w:r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  <w:t>Пришить пуговки.</w:t>
      </w:r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</w:r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  <w:t>Ухо</w:t>
      </w:r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  <w:t>4воздушных петли сомкнуть в кольцо</w:t>
      </w:r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  <w:t xml:space="preserve">в кольцо 9 ст. </w:t>
      </w:r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  <w:t xml:space="preserve">1р 15 ст. </w:t>
      </w:r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  <w:t xml:space="preserve">2р 20 ст. </w:t>
      </w:r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  <w:t xml:space="preserve">3р убавляем и уже вяжем 15 ст. </w:t>
      </w:r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  <w:t xml:space="preserve">4р 10 ст. </w:t>
      </w:r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</w:r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lastRenderedPageBreak/>
        <w:t xml:space="preserve">5р 7 ст. </w:t>
      </w:r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  <w:t>6р все оставшиеся петли закрыть.</w:t>
      </w:r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</w:r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  <w:t>Рога</w:t>
      </w:r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  <w:t>4 петли сомкнуть</w:t>
      </w:r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  <w:t xml:space="preserve">9 </w:t>
      </w:r>
      <w:proofErr w:type="spellStart"/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t>ст.с</w:t>
      </w:r>
      <w:proofErr w:type="gramStart"/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t>.н</w:t>
      </w:r>
      <w:proofErr w:type="spellEnd"/>
      <w:proofErr w:type="gramEnd"/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t xml:space="preserve"> в кольцо</w:t>
      </w:r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  <w:t xml:space="preserve">1р 10 ст. </w:t>
      </w:r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  <w:t xml:space="preserve">2р 14 ст. </w:t>
      </w:r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  <w:t xml:space="preserve">3р 18 ст. </w:t>
      </w:r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</w:r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  <w:t>Лапа передняя</w:t>
      </w:r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  <w:t xml:space="preserve">4 </w:t>
      </w:r>
      <w:proofErr w:type="spellStart"/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t>п</w:t>
      </w:r>
      <w:proofErr w:type="spellEnd"/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t xml:space="preserve"> сомкнуть в кольцо</w:t>
      </w:r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  <w:t>9 ст.  провязать в кольцо</w:t>
      </w:r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  <w:t xml:space="preserve">1р 15 ст.  </w:t>
      </w:r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  <w:t xml:space="preserve">2р 25 ст. </w:t>
      </w:r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  <w:t xml:space="preserve">3р 25 ст. </w:t>
      </w:r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  <w:t xml:space="preserve">4р 25ст.  </w:t>
      </w:r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  <w:t xml:space="preserve">5р 23 ст. </w:t>
      </w:r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  <w:t xml:space="preserve">6р 18ст. </w:t>
      </w:r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  <w:t xml:space="preserve">7р 15 ст. </w:t>
      </w:r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  <w:t xml:space="preserve">с8р по 13 ряд вязать 15 ст. </w:t>
      </w:r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  <w:t>14р все петли закрыть.</w:t>
      </w:r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</w:r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  <w:t>Задние лапы</w:t>
      </w:r>
      <w:r>
        <w:rPr>
          <w:rFonts w:ascii="Verdana" w:hAnsi="Verdana"/>
          <w:noProof/>
          <w:color w:val="000000"/>
          <w:sz w:val="17"/>
          <w:szCs w:val="17"/>
          <w:lang w:eastAsia="ru-RU"/>
        </w:rPr>
        <w:lastRenderedPageBreak/>
        <w:drawing>
          <wp:inline distT="0" distB="0" distL="0" distR="0">
            <wp:extent cx="5940425" cy="5940425"/>
            <wp:effectExtent l="19050" t="0" r="3175" b="0"/>
            <wp:docPr id="28" name="Рисунок 28" descr="http://s50.radikal.ru/i127/0812/11/48c9f2e09a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s50.radikal.ru/i127/0812/11/48c9f2e09a91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940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  <w:t>4п сомкнуть в кольцо</w:t>
      </w:r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  <w:t xml:space="preserve">9 </w:t>
      </w:r>
      <w:proofErr w:type="spellStart"/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t>ст.с.н</w:t>
      </w:r>
      <w:proofErr w:type="spellEnd"/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t xml:space="preserve"> в кольцо</w:t>
      </w:r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  <w:t xml:space="preserve">1р 15 ст. </w:t>
      </w:r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  <w:t xml:space="preserve">2р 25ст. </w:t>
      </w:r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  <w:t xml:space="preserve">3р 35 ст. </w:t>
      </w:r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  <w:t xml:space="preserve">с4р по 7р 45 ст. </w:t>
      </w:r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  <w:t xml:space="preserve">8р 40 ст. </w:t>
      </w:r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  <w:t xml:space="preserve">9р 35ст. </w:t>
      </w:r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  <w:t xml:space="preserve">10р 30ст </w:t>
      </w:r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  <w:t xml:space="preserve">11р 25 </w:t>
      </w:r>
      <w:proofErr w:type="spellStart"/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t>ст</w:t>
      </w:r>
      <w:proofErr w:type="spellEnd"/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t xml:space="preserve"> </w:t>
      </w:r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  <w:t xml:space="preserve">12р 23 ст. </w:t>
      </w:r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  <w:t xml:space="preserve">13р 20 ст. </w:t>
      </w:r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  <w:t xml:space="preserve">14р 13 ст.  </w:t>
      </w:r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  <w:t>15р все оставшиеся петли закрыть</w:t>
      </w:r>
      <w:proofErr w:type="gramStart"/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  <w:t>Т</w:t>
      </w:r>
      <w:proofErr w:type="gramEnd"/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t xml:space="preserve">еперь на лапке набираем 19 столбиков и провязываем их в верх 13 </w:t>
      </w:r>
      <w:proofErr w:type="spellStart"/>
      <w:proofErr w:type="gramStart"/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t>р</w:t>
      </w:r>
      <w:proofErr w:type="spellEnd"/>
      <w:proofErr w:type="gramEnd"/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t xml:space="preserve"> ст. </w:t>
      </w:r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  <w:t xml:space="preserve">Мастер класс по сандаликам находится тут </w:t>
      </w:r>
      <w:hyperlink r:id="rId10" w:tgtFrame="_blank" w:history="1">
        <w:r w:rsidRPr="00DE4524">
          <w:rPr>
            <w:rFonts w:ascii="Georgia" w:eastAsia="Times New Roman" w:hAnsi="Georgia" w:cs="Tahoma"/>
            <w:i/>
            <w:iCs/>
            <w:color w:val="26013A"/>
            <w:sz w:val="24"/>
            <w:szCs w:val="24"/>
            <w:u w:val="single"/>
            <w:lang w:eastAsia="ru-RU"/>
          </w:rPr>
          <w:t>http://www.liveinternet.ru/users/za...</w:t>
        </w:r>
        <w:proofErr w:type="spellStart"/>
        <w:r w:rsidRPr="00DE4524">
          <w:rPr>
            <w:rFonts w:ascii="Georgia" w:eastAsia="Times New Roman" w:hAnsi="Georgia" w:cs="Tahoma"/>
            <w:i/>
            <w:iCs/>
            <w:color w:val="26013A"/>
            <w:sz w:val="24"/>
            <w:szCs w:val="24"/>
            <w:u w:val="single"/>
            <w:lang w:eastAsia="ru-RU"/>
          </w:rPr>
          <w:t>s</w:t>
        </w:r>
        <w:proofErr w:type="spellEnd"/>
        <w:r w:rsidRPr="00DE4524">
          <w:rPr>
            <w:rFonts w:ascii="Georgia" w:eastAsia="Times New Roman" w:hAnsi="Georgia" w:cs="Tahoma"/>
            <w:i/>
            <w:iCs/>
            <w:color w:val="26013A"/>
            <w:sz w:val="24"/>
            <w:szCs w:val="24"/>
            <w:u w:val="single"/>
            <w:lang w:eastAsia="ru-RU"/>
          </w:rPr>
          <w:t>/post87781269/</w:t>
        </w:r>
      </w:hyperlink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</w:r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</w:r>
      <w:r>
        <w:rPr>
          <w:rFonts w:ascii="Verdana" w:hAnsi="Verdana"/>
          <w:noProof/>
          <w:color w:val="000000"/>
          <w:sz w:val="17"/>
          <w:szCs w:val="17"/>
          <w:lang w:eastAsia="ru-RU"/>
        </w:rPr>
        <w:lastRenderedPageBreak/>
        <w:drawing>
          <wp:inline distT="0" distB="0" distL="0" distR="0">
            <wp:extent cx="5940425" cy="5940425"/>
            <wp:effectExtent l="19050" t="0" r="3175" b="0"/>
            <wp:docPr id="31" name="Рисунок 31" descr="http://s59.radikal.ru/i166/0812/77/ef1618eaca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s59.radikal.ru/i166/0812/77/ef1618eaca49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940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  <w:t xml:space="preserve">Мастер класс Платья. </w:t>
      </w:r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  <w:t xml:space="preserve">Выкроить прямоугольник </w:t>
      </w:r>
      <w:proofErr w:type="gramStart"/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t>с</w:t>
      </w:r>
      <w:proofErr w:type="gramEnd"/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t xml:space="preserve"> размерам 53длиной и13шириной.</w:t>
      </w:r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  <w:t>Бока 13см и низ подшить на машинке</w:t>
      </w:r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  <w:t>Верх собрать на сборку.</w:t>
      </w:r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  <w:t xml:space="preserve">Примеряем на игрушку, если свободно до </w:t>
      </w:r>
      <w:proofErr w:type="spellStart"/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t>присобираем</w:t>
      </w:r>
      <w:proofErr w:type="spellEnd"/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t xml:space="preserve"> еще.</w:t>
      </w:r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  <w:t xml:space="preserve">Затем эту сборку обрабатываем, можно </w:t>
      </w:r>
      <w:proofErr w:type="spellStart"/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t>оверлоком</w:t>
      </w:r>
      <w:proofErr w:type="spellEnd"/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t>, но я обработала косой бейкой.</w:t>
      </w:r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</w:r>
      <w:proofErr w:type="spellStart"/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t>Выкраить</w:t>
      </w:r>
      <w:proofErr w:type="spellEnd"/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t xml:space="preserve"> пояс 60 см длиной и 6см шириной.</w:t>
      </w:r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</w:r>
      <w:r>
        <w:rPr>
          <w:rFonts w:ascii="Verdana" w:hAnsi="Verdana"/>
          <w:noProof/>
          <w:color w:val="000000"/>
          <w:sz w:val="17"/>
          <w:szCs w:val="17"/>
          <w:lang w:eastAsia="ru-RU"/>
        </w:rPr>
        <w:lastRenderedPageBreak/>
        <w:drawing>
          <wp:inline distT="0" distB="0" distL="0" distR="0">
            <wp:extent cx="5940425" cy="5940425"/>
            <wp:effectExtent l="19050" t="0" r="3175" b="0"/>
            <wp:docPr id="34" name="Рисунок 34" descr="http://s56.radikal.ru/i152/0812/54/f5e48c3787f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s56.radikal.ru/i152/0812/54/f5e48c3787fe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940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</w:r>
      <w:proofErr w:type="gramStart"/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t>Прострачиваем его на машинке оставляя</w:t>
      </w:r>
      <w:proofErr w:type="gramEnd"/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t xml:space="preserve"> не зашитым небольшое отверстие, выворачиваем, утюжим.</w:t>
      </w:r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  <w:t xml:space="preserve">Теперь наш пояс прикалываем к заготовке платья и </w:t>
      </w:r>
      <w:proofErr w:type="spellStart"/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t>мерием</w:t>
      </w:r>
      <w:proofErr w:type="spellEnd"/>
      <w:proofErr w:type="gramStart"/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t xml:space="preserve"> </w:t>
      </w:r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  <w:t>Е</w:t>
      </w:r>
      <w:proofErr w:type="gramEnd"/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t>сли все устраивает пристрачиваем по краю на машинке.</w:t>
      </w:r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</w:r>
      <w:r>
        <w:rPr>
          <w:rFonts w:ascii="Verdana" w:hAnsi="Verdana"/>
          <w:noProof/>
          <w:color w:val="000000"/>
          <w:sz w:val="17"/>
          <w:szCs w:val="17"/>
          <w:lang w:eastAsia="ru-RU"/>
        </w:rPr>
        <w:lastRenderedPageBreak/>
        <w:drawing>
          <wp:inline distT="0" distB="0" distL="0" distR="0">
            <wp:extent cx="5940425" cy="5940425"/>
            <wp:effectExtent l="19050" t="0" r="3175" b="0"/>
            <wp:docPr id="37" name="Рисунок 37" descr="http://s58.radikal.ru/i159/0812/da/0213969c47a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s58.radikal.ru/i159/0812/da/0213969c47af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940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  <w:t>Выкраиваем лямку длиной 14см и шириной 4см</w:t>
      </w:r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  <w:t>Складываем пополам и прострачиваем на машинке</w:t>
      </w:r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  <w:t>Выворачиваем</w:t>
      </w:r>
      <w:proofErr w:type="gramStart"/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t xml:space="preserve"> ,</w:t>
      </w:r>
      <w:proofErr w:type="gramEnd"/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t>у</w:t>
      </w:r>
      <w:r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t>тюжим и мерим на игрушке.</w:t>
      </w:r>
      <w:r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  <w:t>Затем</w:t>
      </w:r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t xml:space="preserve"> в заде лямку пришиваем к </w:t>
      </w:r>
      <w:proofErr w:type="gramStart"/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t>платью</w:t>
      </w:r>
      <w:proofErr w:type="gramEnd"/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t xml:space="preserve"> а переднюю фиксируем на пуговицу.</w:t>
      </w:r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  <w:t>Вот и все..</w:t>
      </w:r>
      <w:proofErr w:type="gramStart"/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t>.п</w:t>
      </w:r>
      <w:proofErr w:type="gramEnd"/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t>латье можно снимать и снова одевать)</w:t>
      </w:r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</w:r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</w:r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  <w:t xml:space="preserve">Цветы на голову. </w:t>
      </w:r>
      <w:r>
        <w:rPr>
          <w:rFonts w:ascii="Verdana" w:hAnsi="Verdana"/>
          <w:noProof/>
          <w:color w:val="000000"/>
          <w:sz w:val="17"/>
          <w:szCs w:val="17"/>
          <w:lang w:eastAsia="ru-RU"/>
        </w:rPr>
        <w:lastRenderedPageBreak/>
        <w:drawing>
          <wp:inline distT="0" distB="0" distL="0" distR="0">
            <wp:extent cx="5940425" cy="5940425"/>
            <wp:effectExtent l="19050" t="0" r="3175" b="0"/>
            <wp:docPr id="40" name="Рисунок 40" descr="http://i030.radikal.ru/0812/11/16d38313cfe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i030.radikal.ru/0812/11/16d38313cfe7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940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  <w:t>Атласную ленточку10м длиной собрать по краю на нитку</w:t>
      </w:r>
      <w:proofErr w:type="gramStart"/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  <w:t>С</w:t>
      </w:r>
      <w:proofErr w:type="gramEnd"/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t>тянуть сильно, закрепить</w:t>
      </w:r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  <w:t>Из зеленой сложить листик и пришить к заготовке цветка</w:t>
      </w:r>
      <w:r w:rsidRPr="00DE4524">
        <w:rPr>
          <w:rFonts w:ascii="Georgia" w:eastAsia="Times New Roman" w:hAnsi="Georgia" w:cs="Tahoma"/>
          <w:i/>
          <w:iCs/>
          <w:color w:val="26013A"/>
          <w:sz w:val="24"/>
          <w:szCs w:val="24"/>
          <w:lang w:eastAsia="ru-RU"/>
        </w:rPr>
        <w:br/>
        <w:t>Все пришиваем на голову игрушки.</w:t>
      </w:r>
    </w:p>
    <w:p w:rsidR="005463D1" w:rsidRDefault="005463D1"/>
    <w:sectPr w:rsidR="005463D1" w:rsidSect="005463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DE4524"/>
    <w:rsid w:val="005463D1"/>
    <w:rsid w:val="00DE45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63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E4524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E45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E452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34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8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508163">
              <w:marLeft w:val="4193"/>
              <w:marRight w:val="23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921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321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948093">
                          <w:marLeft w:val="0"/>
                          <w:marRight w:val="0"/>
                          <w:marTop w:val="0"/>
                          <w:marBottom w:val="15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5587732">
                              <w:marLeft w:val="0"/>
                              <w:marRight w:val="0"/>
                              <w:marTop w:val="158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0407254">
                                  <w:marLeft w:val="0"/>
                                  <w:marRight w:val="0"/>
                                  <w:marTop w:val="158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6064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8.jpe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image" Target="media/image7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6.jpe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hyperlink" Target="http://www.liveinternet.ru/users/zagadka-s/post87781269/" TargetMode="External"/><Relationship Id="rId4" Type="http://schemas.openxmlformats.org/officeDocument/2006/relationships/hyperlink" Target="http://www.radikal.ru/" TargetMode="External"/><Relationship Id="rId9" Type="http://schemas.openxmlformats.org/officeDocument/2006/relationships/image" Target="media/image5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445</Words>
  <Characters>2539</Characters>
  <Application>Microsoft Office Word</Application>
  <DocSecurity>0</DocSecurity>
  <Lines>21</Lines>
  <Paragraphs>5</Paragraphs>
  <ScaleCrop>false</ScaleCrop>
  <Company/>
  <LinksUpToDate>false</LinksUpToDate>
  <CharactersWithSpaces>2979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Толя</dc:creator>
  <cp:lastModifiedBy>Толя</cp:lastModifiedBy>
  <cp:revision>2</cp:revision>
  <dcterms:created xsi:type="dcterms:W3CDTF">2011-03-13T07:17:00Z</dcterms:created>
  <dcterms:modified xsi:type="dcterms:W3CDTF">2011-03-13T07:24:00Z</dcterms:modified>
</cp:coreProperties>
</file>